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61CB728" w:rsidR="00F9509D" w:rsidRDefault="008D4DB3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F09E7">
              <w:rPr>
                <w:b/>
                <w:sz w:val="24"/>
                <w:szCs w:val="24"/>
              </w:rPr>
              <w:t>dança.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E857A5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F09E7">
              <w:rPr>
                <w:b/>
                <w:sz w:val="24"/>
                <w:szCs w:val="24"/>
              </w:rPr>
              <w:t xml:space="preserve"> </w:t>
            </w:r>
            <w:r w:rsidR="007F0406">
              <w:rPr>
                <w:b/>
                <w:sz w:val="24"/>
                <w:szCs w:val="24"/>
              </w:rPr>
              <w:t>16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0758659" w:rsidR="00F9509D" w:rsidRDefault="00AF714B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7F0406">
              <w:rPr>
                <w:b/>
                <w:sz w:val="24"/>
                <w:szCs w:val="24"/>
              </w:rPr>
              <w:t xml:space="preserve"> </w:t>
            </w:r>
            <w:r w:rsidR="009F09E7">
              <w:rPr>
                <w:b/>
                <w:sz w:val="24"/>
                <w:szCs w:val="24"/>
              </w:rPr>
              <w:t>07/09</w:t>
            </w:r>
            <w:r>
              <w:rPr>
                <w:b/>
                <w:sz w:val="24"/>
                <w:szCs w:val="24"/>
              </w:rPr>
              <w:t>/2020 à</w:t>
            </w:r>
            <w:r w:rsidR="007F0406">
              <w:rPr>
                <w:b/>
                <w:sz w:val="24"/>
                <w:szCs w:val="24"/>
              </w:rPr>
              <w:t xml:space="preserve"> </w:t>
            </w:r>
            <w:r w:rsidR="009F09E7">
              <w:rPr>
                <w:b/>
                <w:sz w:val="24"/>
                <w:szCs w:val="24"/>
              </w:rPr>
              <w:t>11/09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531C0B5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87863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33AE431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C33D2C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6AB3B6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9F09E7">
              <w:rPr>
                <w:b/>
                <w:sz w:val="24"/>
                <w:szCs w:val="24"/>
              </w:rPr>
              <w:t>a</w:t>
            </w:r>
          </w:p>
          <w:p w14:paraId="0ACF3347" w14:textId="6E27772B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823" w14:textId="77777777" w:rsidR="00BB709B" w:rsidRPr="00790B4B" w:rsidRDefault="00BB709B" w:rsidP="00BB709B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Pesquisa de materiais impressos e.</w:t>
            </w:r>
          </w:p>
          <w:p w14:paraId="170280FC" w14:textId="6406FE43" w:rsidR="00F9509D" w:rsidRPr="00BB709B" w:rsidRDefault="00BB709B" w:rsidP="00BB709B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Estudo de musicas e exercícios para oficina posterior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EB81399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3D66BA7A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 w:rsidP="00BB709B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46D496A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4CBB64E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294" w14:textId="77777777" w:rsidR="00BB709B" w:rsidRPr="00790B4B" w:rsidRDefault="00BB709B" w:rsidP="00BB709B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Pesquisa de materiais impressos e.</w:t>
            </w:r>
          </w:p>
          <w:p w14:paraId="1A40E148" w14:textId="12A52085" w:rsidR="00F9509D" w:rsidRPr="00BB709B" w:rsidRDefault="00BB709B" w:rsidP="00BB709B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Estudo de musicas e exercícios para oficina posterior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E1DB36F" w:rsidR="00F9509D" w:rsidRDefault="007F04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E37C2" w14:textId="77777777" w:rsidR="00A5416F" w:rsidRDefault="00A5416F" w:rsidP="00172C90">
      <w:r>
        <w:separator/>
      </w:r>
    </w:p>
  </w:endnote>
  <w:endnote w:type="continuationSeparator" w:id="0">
    <w:p w14:paraId="182081EA" w14:textId="77777777" w:rsidR="00A5416F" w:rsidRDefault="00A541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41027" w14:textId="77777777" w:rsidR="00A5416F" w:rsidRDefault="00A5416F" w:rsidP="00172C90">
      <w:r>
        <w:separator/>
      </w:r>
    </w:p>
  </w:footnote>
  <w:footnote w:type="continuationSeparator" w:id="0">
    <w:p w14:paraId="61008405" w14:textId="77777777" w:rsidR="00A5416F" w:rsidRDefault="00A541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567F97"/>
    <w:rsid w:val="006531A3"/>
    <w:rsid w:val="00711F9B"/>
    <w:rsid w:val="007F0406"/>
    <w:rsid w:val="00880B0D"/>
    <w:rsid w:val="008D4DB3"/>
    <w:rsid w:val="00913AC2"/>
    <w:rsid w:val="0098349A"/>
    <w:rsid w:val="009D5A25"/>
    <w:rsid w:val="009F09E7"/>
    <w:rsid w:val="00A5416F"/>
    <w:rsid w:val="00AF714B"/>
    <w:rsid w:val="00BB709B"/>
    <w:rsid w:val="00BC4199"/>
    <w:rsid w:val="00C15047"/>
    <w:rsid w:val="00CB513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275E9BA0-0F4A-4995-B0E3-E2F66D1A6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2020-09-25T19:10:00Z</dcterms:created>
  <dcterms:modified xsi:type="dcterms:W3CDTF">2020-10-10T22:25:00Z</dcterms:modified>
</cp:coreProperties>
</file>